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附件1:</w:t>
      </w:r>
    </w:p>
    <w:p>
      <w:pPr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笔试人员名单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根据农业农村部在京单位2022年度公开招聘应届高校毕业生工作方案，现发布我单位招聘岗位进入笔试人员名单如下（按姓氏排序）：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技术推广处农业技术推广工作职员（20222001）：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安雨丽  薄晓智  查  萌  董雯昕  樊思雨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方  平  冯  莎  龚  杰  何  丽  洪天娜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侯珂辰  候亚荣  胡佳楠  姜  润  刘晓丽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刘晏辰  刘亦赫  刘雨茜  骆家昕  马泽超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孟  杰  牟凤楠  沈婧欢  宋瑜乾  孙靖博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娟  王君圆  王梦梦  王梦瑶  王  瑶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韦玉珊  徐佳宁  薛  文  杨玉涵  杨育蓉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张瑞婷  张  星  张旭梦  张毅笑  张俣桓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  晶  赵秋月  周驰燕  朱  萌  邹晓蔓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信息与质量安全处技术服务工作职员（2022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2002）：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金  辉  马若然  王  兵  王艺越  薛  源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杨瑞太  杨亚飞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D69B6"/>
    <w:rsid w:val="508551C2"/>
    <w:rsid w:val="6EEA6957"/>
    <w:rsid w:val="728D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264</Characters>
  <Lines>0</Lines>
  <Paragraphs>0</Paragraphs>
  <TotalTime>10</TotalTime>
  <ScaleCrop>false</ScaleCrop>
  <LinksUpToDate>false</LinksUpToDate>
  <CharactersWithSpaces>378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2022-04-07T08:31:00Z</dcterms:created>
  <dc:creator>如</dc:creator>
  <cp:lastModifiedBy>如</cp:lastModifiedBy>
  <cp:lastPrinted>2022-04-12T01:20:56Z</cp:lastPrinted>
  <dcterms:modified xsi:type="dcterms:W3CDTF">2022-04-12T01:27:03Z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520343E4AF484708AA42466B1C240D85</vt:lpwstr>
  </property>
</Properties>
</file>